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720"/>
        <w:gridCol w:w="1800"/>
        <w:gridCol w:w="450"/>
        <w:gridCol w:w="990"/>
        <w:gridCol w:w="270"/>
        <w:gridCol w:w="1440"/>
        <w:gridCol w:w="90"/>
        <w:gridCol w:w="360"/>
        <w:gridCol w:w="90"/>
        <w:gridCol w:w="360"/>
        <w:gridCol w:w="1890"/>
      </w:tblGrid>
      <w:tr w:rsidR="00462F3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F3C" w:rsidRDefault="00462F3C">
            <w:pPr>
              <w:rPr>
                <w:rFonts w:ascii="Arial Narrow" w:hAnsi="Arial Narrow"/>
              </w:rPr>
            </w:pPr>
          </w:p>
        </w:tc>
        <w:tc>
          <w:tcPr>
            <w:tcW w:w="549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</w:rPr>
            </w:pPr>
            <w:r w:rsidRPr="00A51800">
              <w:rPr>
                <w:rFonts w:ascii="Eras Demi ITC" w:hAnsi="Eras Demi ITC"/>
              </w:rPr>
              <w:t>DAFIS DOCUMENT</w:t>
            </w:r>
            <w:r w:rsidR="00AE3842" w:rsidRPr="00A51800">
              <w:rPr>
                <w:rFonts w:ascii="Eras Demi ITC" w:hAnsi="Eras Demi ITC"/>
              </w:rPr>
              <w:t xml:space="preserve">  </w:t>
            </w:r>
            <w:r w:rsidR="00C35D67" w:rsidRPr="00A51800">
              <w:rPr>
                <w:rFonts w:ascii="Eras Demi ITC" w:hAnsi="Eras Demi ITC"/>
                <w:b/>
              </w:rPr>
              <w:t>#:  01</w:t>
            </w:r>
            <w:r w:rsidR="00BC0D65" w:rsidRPr="00A51800">
              <w:rPr>
                <w:rFonts w:ascii="Eras Demi ITC" w:hAnsi="Eras Demi ITC"/>
                <w:b/>
              </w:rPr>
              <w:t>-</w:t>
            </w:r>
          </w:p>
        </w:tc>
      </w:tr>
      <w:tr w:rsidR="00462F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62F3C" w:rsidRPr="00AD3C6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16"/>
              </w:rPr>
            </w:pPr>
            <w:r w:rsidRPr="00AD3C60">
              <w:rPr>
                <w:rFonts w:ascii="Eras Demi ITC" w:hAnsi="Eras Demi ITC"/>
                <w:b/>
              </w:rPr>
              <w:t>VENDOR</w:t>
            </w:r>
            <w:r w:rsidR="00C52B0E" w:rsidRPr="00AD3C60">
              <w:rPr>
                <w:rFonts w:ascii="Eras Demi ITC" w:hAnsi="Eras Demi ITC"/>
                <w:b/>
              </w:rPr>
              <w:t xml:space="preserve">         </w:t>
            </w:r>
          </w:p>
        </w:tc>
        <w:tc>
          <w:tcPr>
            <w:tcW w:w="549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OFFICE USE ONLY</w:t>
            </w:r>
          </w:p>
        </w:tc>
      </w:tr>
      <w:tr w:rsidR="00462F3C" w:rsidTr="001D11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5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62F3C" w:rsidRPr="00A51800" w:rsidRDefault="00AE3842">
            <w:pPr>
              <w:rPr>
                <w:rFonts w:ascii="Eras Demi ITC" w:hAnsi="Eras Demi ITC"/>
                <w:b/>
                <w:sz w:val="24"/>
              </w:rPr>
            </w:pPr>
            <w:r w:rsidRPr="00AE3842">
              <w:rPr>
                <w:rFonts w:ascii="Arial Narrow" w:hAnsi="Arial Narrow"/>
                <w:b/>
                <w:sz w:val="24"/>
              </w:rPr>
              <w:t xml:space="preserve">     </w:t>
            </w:r>
            <w:r w:rsidRPr="00A51800">
              <w:rPr>
                <w:rFonts w:ascii="Eras Demi ITC" w:hAnsi="Eras Demi ITC"/>
                <w:b/>
                <w:sz w:val="24"/>
              </w:rPr>
              <w:t xml:space="preserve">  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smartTag w:uri="urn:schemas-microsoft-com:office:smarttags" w:element="place">
              <w:r w:rsidRPr="005D7517">
                <w:rPr>
                  <w:rFonts w:ascii="Arial Narrow" w:hAnsi="Arial Narrow"/>
                  <w:b/>
                </w:rPr>
                <w:t>PO</w:t>
              </w:r>
            </w:smartTag>
            <w:r w:rsidRPr="005D7517">
              <w:rPr>
                <w:rFonts w:ascii="Arial Narrow" w:hAnsi="Arial Narrow"/>
                <w:b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462F3C" w:rsidRPr="00A51800" w:rsidRDefault="007645FE" w:rsidP="009045F4">
            <w:pPr>
              <w:pStyle w:val="Heading1"/>
              <w:jc w:val="left"/>
              <w:rPr>
                <w:rFonts w:ascii="Eras Demi ITC" w:hAnsi="Eras Demi ITC"/>
                <w:sz w:val="28"/>
                <w:szCs w:val="28"/>
              </w:rPr>
            </w:pPr>
            <w:r w:rsidRPr="00B71B75">
              <w:rPr>
                <w:sz w:val="28"/>
                <w:szCs w:val="28"/>
              </w:rPr>
              <w:t xml:space="preserve">      </w:t>
            </w:r>
            <w:r w:rsidR="002C4196" w:rsidRPr="00A51800">
              <w:rPr>
                <w:rFonts w:ascii="Eras Demi ITC" w:hAnsi="Eras Demi ITC"/>
                <w:sz w:val="28"/>
                <w:szCs w:val="28"/>
              </w:rPr>
              <w:t>3</w:t>
            </w:r>
            <w:r w:rsidR="009045F4">
              <w:rPr>
                <w:rFonts w:ascii="Eras Demi ITC" w:hAnsi="Eras Demi ITC"/>
                <w:sz w:val="28"/>
                <w:szCs w:val="28"/>
              </w:rPr>
              <w:t>-</w:t>
            </w:r>
            <w:r w:rsidR="00826907" w:rsidRPr="00A51800">
              <w:rPr>
                <w:rFonts w:ascii="Eras Demi ITC" w:hAnsi="Eras Demi ITC"/>
                <w:sz w:val="28"/>
                <w:szCs w:val="28"/>
              </w:rPr>
              <w:t xml:space="preserve">  </w:t>
            </w:r>
          </w:p>
        </w:tc>
      </w:tr>
      <w:tr w:rsidR="00462F3C" w:rsidTr="001D11C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058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62F3C" w:rsidRDefault="00462F3C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A1FA8">
              <w:rPr>
                <w:rFonts w:ascii="Arial Narrow" w:hAnsi="Arial Narrow"/>
                <w:b/>
                <w:sz w:val="14"/>
              </w:rPr>
              <w:t>Company Name</w:t>
            </w:r>
          </w:p>
          <w:p w:rsidR="00AE3842" w:rsidRPr="00987322" w:rsidRDefault="00AE3842" w:rsidP="00AE3842">
            <w:pPr>
              <w:rPr>
                <w:rFonts w:ascii="Eras Demi ITC" w:hAnsi="Eras Demi ITC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F3C" w:rsidRPr="005D7517" w:rsidRDefault="00462F3C">
            <w:pPr>
              <w:jc w:val="right"/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>Phone in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62F3C" w:rsidRPr="00A51800" w:rsidRDefault="00462F3C">
            <w:pPr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62F3C" w:rsidRPr="00CE79BB" w:rsidRDefault="00462F3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79BB">
              <w:rPr>
                <w:rFonts w:ascii="Arial Narrow" w:hAnsi="Arial Narrow"/>
                <w:b/>
                <w:sz w:val="24"/>
                <w:szCs w:val="24"/>
              </w:rPr>
              <w:t>by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62F3C" w:rsidRPr="00A51800" w:rsidRDefault="00462F3C">
            <w:pPr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1D11C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05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AE3842" w:rsidRDefault="00462F3C" w:rsidP="00AE3842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A1FA8">
              <w:rPr>
                <w:rFonts w:ascii="Arial Narrow" w:hAnsi="Arial Narrow"/>
                <w:b/>
                <w:sz w:val="14"/>
              </w:rPr>
              <w:t>Street Addres</w:t>
            </w:r>
            <w:r w:rsidR="00AE3842">
              <w:rPr>
                <w:rFonts w:ascii="Arial Narrow" w:hAnsi="Arial Narrow"/>
                <w:b/>
                <w:sz w:val="14"/>
              </w:rPr>
              <w:t>s</w:t>
            </w:r>
          </w:p>
          <w:p w:rsidR="00AE3842" w:rsidRPr="00AE3842" w:rsidRDefault="00AE3842" w:rsidP="00AE384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F3C" w:rsidRPr="005D7517" w:rsidRDefault="00462F3C">
            <w:pPr>
              <w:jc w:val="right"/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>Priced by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462F3C" w:rsidRPr="00A51800" w:rsidRDefault="00462F3C">
            <w:pPr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1D11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58" w:type="dxa"/>
            <w:gridSpan w:val="5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62F3C" w:rsidRDefault="00462F3C">
            <w:pPr>
              <w:jc w:val="center"/>
              <w:rPr>
                <w:rFonts w:ascii="Arial Narrow" w:hAnsi="Arial Narrow"/>
                <w:sz w:val="14"/>
              </w:rPr>
            </w:pPr>
            <w:r w:rsidRPr="008A1FA8">
              <w:rPr>
                <w:rFonts w:ascii="Arial Narrow" w:hAnsi="Arial Narrow"/>
                <w:b/>
                <w:sz w:val="14"/>
              </w:rPr>
              <w:t xml:space="preserve">City   </w:t>
            </w: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</w:t>
            </w:r>
            <w:r w:rsidRPr="008A1FA8">
              <w:rPr>
                <w:rFonts w:ascii="Arial Narrow" w:hAnsi="Arial Narrow"/>
                <w:b/>
                <w:sz w:val="14"/>
              </w:rPr>
              <w:t xml:space="preserve"> State</w:t>
            </w:r>
            <w:r>
              <w:rPr>
                <w:rFonts w:ascii="Arial Narrow" w:hAnsi="Arial Narrow"/>
                <w:sz w:val="14"/>
              </w:rPr>
              <w:t xml:space="preserve">                                   </w:t>
            </w:r>
            <w:r w:rsidRPr="008A1FA8">
              <w:rPr>
                <w:rFonts w:ascii="Arial Narrow" w:hAnsi="Arial Narrow"/>
                <w:b/>
                <w:sz w:val="14"/>
              </w:rPr>
              <w:t>Zip</w:t>
            </w: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F3C" w:rsidRPr="005D7517" w:rsidRDefault="00AD6FFA">
            <w:pPr>
              <w:jc w:val="right"/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>Order Ref.#</w:t>
            </w:r>
          </w:p>
        </w:tc>
        <w:tc>
          <w:tcPr>
            <w:tcW w:w="42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1D11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AD3C6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AD3C60">
              <w:rPr>
                <w:rFonts w:ascii="Arial Narrow" w:hAnsi="Arial Narrow"/>
                <w:b/>
              </w:rPr>
              <w:t>Phone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462F3C" w:rsidRPr="000D4F3A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62F3C" w:rsidRPr="005D7517" w:rsidRDefault="00CE601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Ship</w:t>
            </w:r>
            <w:r w:rsidR="00AD6FFA" w:rsidRPr="005D7517">
              <w:rPr>
                <w:rFonts w:ascii="Arial Narrow" w:hAnsi="Arial Narrow"/>
                <w:b/>
              </w:rPr>
              <w:t xml:space="preserve"> D</w:t>
            </w:r>
            <w:r>
              <w:rPr>
                <w:rFonts w:ascii="Arial Narrow" w:hAnsi="Arial Narrow"/>
                <w:b/>
              </w:rPr>
              <w:t>ate</w:t>
            </w:r>
          </w:p>
        </w:tc>
        <w:tc>
          <w:tcPr>
            <w:tcW w:w="42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62F3C" w:rsidRPr="00A51800" w:rsidRDefault="005F5D3E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A51800">
              <w:rPr>
                <w:rFonts w:ascii="Eras Demi ITC" w:hAnsi="Eras Demi ITC"/>
                <w:b/>
                <w:sz w:val="24"/>
                <w:szCs w:val="24"/>
              </w:rPr>
              <w:t xml:space="preserve">  </w:t>
            </w:r>
          </w:p>
        </w:tc>
      </w:tr>
      <w:tr w:rsidR="00356E52" w:rsidTr="00356E5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56E52" w:rsidRDefault="00356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4"/>
              </w:rPr>
            </w:pPr>
          </w:p>
          <w:p w:rsidR="00356E52" w:rsidRPr="005D7517" w:rsidRDefault="00356E52" w:rsidP="00AD6FF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5D7517">
              <w:rPr>
                <w:rFonts w:ascii="Arial Narrow" w:hAnsi="Arial Narrow"/>
                <w:b/>
                <w:sz w:val="22"/>
                <w:szCs w:val="22"/>
              </w:rPr>
              <w:t xml:space="preserve">Check if Control </w:t>
            </w:r>
            <w:r w:rsidRPr="005D7517">
              <w:rPr>
                <w:rFonts w:ascii="Arial Narrow" w:hAnsi="Arial Narrow"/>
                <w:b/>
                <w:sz w:val="24"/>
                <w:szCs w:val="24"/>
              </w:rPr>
              <w:t xml:space="preserve">Substance   </w:t>
            </w:r>
            <w:r w:rsidRPr="005D7517">
              <w:rPr>
                <w:rFonts w:ascii="Arial Narrow" w:hAnsi="Arial Narrow"/>
                <w:b/>
                <w:sz w:val="36"/>
                <w:szCs w:val="36"/>
              </w:rPr>
              <w:t>□</w:t>
            </w: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86" w:type="dxa"/>
              <w:right w:w="86" w:type="dxa"/>
            </w:tcMar>
            <w:vAlign w:val="bottom"/>
          </w:tcPr>
          <w:p w:rsidR="00356E52" w:rsidRPr="00C35D67" w:rsidRDefault="00356E52" w:rsidP="00AD6FFA">
            <w:pPr>
              <w:rPr>
                <w:rFonts w:ascii="Arial Narrow" w:hAnsi="Arial Narrow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C35D67">
                  <w:rPr>
                    <w:rFonts w:ascii="Arial Narrow" w:hAnsi="Arial Narrow"/>
                    <w:b/>
                  </w:rPr>
                  <w:t>Est.</w:t>
                </w:r>
              </w:smartTag>
              <w:r w:rsidRPr="00C35D67">
                <w:rPr>
                  <w:rFonts w:ascii="Arial Narrow" w:hAnsi="Arial Narrow"/>
                  <w:b/>
                </w:rPr>
                <w:t xml:space="preserve"> </w:t>
              </w:r>
              <w:smartTag w:uri="urn:schemas-microsoft-com:office:smarttags" w:element="State">
                <w:r w:rsidRPr="00C35D67">
                  <w:rPr>
                    <w:rFonts w:ascii="Arial Narrow" w:hAnsi="Arial Narrow"/>
                    <w:b/>
                  </w:rPr>
                  <w:t>Del.</w:t>
                </w:r>
              </w:smartTag>
            </w:smartTag>
            <w:r>
              <w:rPr>
                <w:rFonts w:ascii="Arial Narrow" w:hAnsi="Arial Narrow"/>
                <w:b/>
              </w:rPr>
              <w:t xml:space="preserve"> Date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56E52" w:rsidRPr="004B2E17" w:rsidRDefault="00356E52" w:rsidP="00AE3842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4B2E17">
              <w:rPr>
                <w:rFonts w:ascii="Eras Demi ITC" w:hAnsi="Eras Demi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6E52" w:rsidRPr="008A463B" w:rsidRDefault="00356E52" w:rsidP="00AE3842">
            <w:pPr>
              <w:rPr>
                <w:rFonts w:ascii="Eras Demi ITC" w:hAnsi="Eras Demi ITC"/>
                <w:b/>
                <w:sz w:val="24"/>
                <w:szCs w:val="24"/>
              </w:rPr>
            </w:pPr>
            <w:r w:rsidRPr="008A463B">
              <w:rPr>
                <w:rFonts w:ascii="Eras Demi ITC" w:hAnsi="Eras Demi ITC"/>
                <w:b/>
                <w:sz w:val="24"/>
                <w:szCs w:val="24"/>
              </w:rPr>
              <w:t>Ship Via:</w:t>
            </w:r>
            <w:r w:rsidR="006D7A9A" w:rsidRPr="008A463B">
              <w:rPr>
                <w:rFonts w:ascii="Eras Demi ITC" w:hAnsi="Eras Demi ITC"/>
                <w:b/>
                <w:sz w:val="24"/>
                <w:szCs w:val="24"/>
              </w:rPr>
              <w:t xml:space="preserve"> </w:t>
            </w:r>
            <w:r w:rsidRPr="008A463B">
              <w:rPr>
                <w:rFonts w:ascii="Eras Demi ITC" w:hAnsi="Eras Demi ITC"/>
                <w:b/>
                <w:sz w:val="24"/>
                <w:szCs w:val="24"/>
              </w:rPr>
              <w:t xml:space="preserve">  </w:t>
            </w:r>
          </w:p>
        </w:tc>
      </w:tr>
      <w:tr w:rsidR="00462F3C" w:rsidTr="001D11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608" w:type="dxa"/>
            <w:gridSpan w:val="4"/>
            <w:tcBorders>
              <w:top w:val="nil"/>
              <w:bottom w:val="nil"/>
            </w:tcBorders>
            <w:vAlign w:val="bottom"/>
          </w:tcPr>
          <w:p w:rsidR="00462F3C" w:rsidRDefault="00462F3C" w:rsidP="00323959">
            <w:pPr>
              <w:pStyle w:val="Header"/>
              <w:tabs>
                <w:tab w:val="clear" w:pos="4320"/>
                <w:tab w:val="clear" w:pos="8640"/>
                <w:tab w:val="left" w:pos="4110"/>
              </w:tabs>
              <w:rPr>
                <w:rFonts w:ascii="Arial Narrow" w:hAnsi="Arial Narrow"/>
              </w:rPr>
            </w:pPr>
            <w:r w:rsidRPr="005D7517">
              <w:rPr>
                <w:rFonts w:ascii="Arial Narrow" w:hAnsi="Arial Narrow"/>
                <w:b/>
                <w:sz w:val="22"/>
                <w:szCs w:val="22"/>
              </w:rPr>
              <w:t>Check if you will pick up merchandise</w:t>
            </w:r>
            <w:r>
              <w:rPr>
                <w:rFonts w:ascii="Arial Narrow" w:hAnsi="Arial Narrow"/>
                <w:sz w:val="18"/>
              </w:rPr>
              <w:t xml:space="preserve">   </w:t>
            </w:r>
            <w:r w:rsidR="00AC2E60" w:rsidRPr="005D7517">
              <w:rPr>
                <w:rFonts w:ascii="Arial Narrow" w:hAnsi="Arial Narrow"/>
                <w:sz w:val="24"/>
                <w:szCs w:val="24"/>
              </w:rPr>
              <w:sym w:font="Wingdings" w:char="F071"/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tcMar>
              <w:left w:w="86" w:type="dxa"/>
              <w:right w:w="86" w:type="dxa"/>
            </w:tcMar>
            <w:vAlign w:val="bottom"/>
          </w:tcPr>
          <w:p w:rsidR="00462F3C" w:rsidRPr="008A1FA8" w:rsidRDefault="00C35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Requested</w:t>
            </w:r>
            <w:r w:rsidR="00462F3C" w:rsidRPr="008A1FA8">
              <w:rPr>
                <w:rFonts w:ascii="Arial Narrow" w:hAnsi="Arial Narrow"/>
                <w:b/>
              </w:rPr>
              <w:t xml:space="preserve"> by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bottom"/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 w:rsidRPr="00CE79BB">
              <w:rPr>
                <w:rFonts w:ascii="Arial Narrow" w:hAnsi="Arial Narrow"/>
                <w:b/>
              </w:rPr>
              <w:t>ID</w:t>
            </w:r>
            <w:r w:rsidR="008A1FA8" w:rsidRPr="00CE79BB">
              <w:rPr>
                <w:rFonts w:ascii="Arial Narrow" w:hAnsi="Arial Narrow"/>
                <w:b/>
              </w:rPr>
              <w:t xml:space="preserve"> #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bottom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</w:rPr>
            </w:pPr>
          </w:p>
        </w:tc>
      </w:tr>
      <w:tr w:rsidR="00462F3C" w:rsidTr="001D11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088" w:type="dxa"/>
            <w:gridSpan w:val="2"/>
            <w:tcBorders>
              <w:top w:val="nil"/>
              <w:bottom w:val="nil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 xml:space="preserve">Check if radioactive </w:t>
            </w:r>
            <w:r w:rsidR="00AC2E60" w:rsidRPr="005D7517">
              <w:rPr>
                <w:rFonts w:ascii="Arial Narrow" w:hAnsi="Arial Narrow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>RUA #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vAlign w:val="bottom"/>
          </w:tcPr>
          <w:p w:rsidR="00462F3C" w:rsidRPr="00BB3B12" w:rsidRDefault="00A444A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Phone</w:t>
            </w:r>
            <w:r w:rsidR="00BB3B12" w:rsidRPr="00BB3B12">
              <w:rPr>
                <w:rFonts w:ascii="Arial Narrow" w:hAnsi="Arial Narrow"/>
                <w:b/>
              </w:rPr>
              <w:t xml:space="preserve"> #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bottom"/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 w:rsidRPr="00CE79BB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</w:rPr>
            </w:pPr>
          </w:p>
        </w:tc>
      </w:tr>
      <w:tr w:rsidR="00462F3C" w:rsidTr="001D11C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4608" w:type="dxa"/>
            <w:gridSpan w:val="4"/>
            <w:tcBorders>
              <w:top w:val="nil"/>
              <w:bottom w:val="nil"/>
            </w:tcBorders>
            <w:vAlign w:val="bottom"/>
          </w:tcPr>
          <w:p w:rsidR="00462F3C" w:rsidRDefault="00462F3C">
            <w:pPr>
              <w:pStyle w:val="Header"/>
              <w:rPr>
                <w:rFonts w:ascii="Arial Narrow" w:hAnsi="Arial Narrow"/>
                <w:b/>
                <w:bCs/>
                <w:i/>
                <w:iCs/>
                <w:sz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t>You will receive a copy of this form as your acknowledgement</w:t>
            </w:r>
          </w:p>
          <w:p w:rsidR="00D57A52" w:rsidRDefault="00D57A5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t xml:space="preserve">** Please return your </w:t>
            </w:r>
            <w:r w:rsidR="00F03A62">
              <w:rPr>
                <w:rFonts w:ascii="Arial Narrow" w:hAnsi="Arial Narrow"/>
                <w:b/>
                <w:bCs/>
                <w:i/>
                <w:iCs/>
                <w:sz w:val="18"/>
              </w:rPr>
              <w:t>PACKING SLIPS</w:t>
            </w: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t xml:space="preserve"> to the Business Office.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bottom"/>
          </w:tcPr>
          <w:p w:rsidR="00462F3C" w:rsidRPr="00CE6016" w:rsidRDefault="00132F3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 w:rsidRPr="00CE6016">
              <w:rPr>
                <w:rFonts w:ascii="Arial Narrow" w:hAnsi="Arial Narrow"/>
                <w:b/>
              </w:rPr>
              <w:t>Authori</w:t>
            </w:r>
            <w:r w:rsidR="00C35D67">
              <w:rPr>
                <w:rFonts w:ascii="Arial Narrow" w:hAnsi="Arial Narrow"/>
                <w:b/>
              </w:rPr>
              <w:t xml:space="preserve">zed </w:t>
            </w:r>
            <w:r w:rsidRPr="00CE6016">
              <w:rPr>
                <w:rFonts w:ascii="Arial Narrow" w:hAnsi="Arial Narrow"/>
                <w:b/>
              </w:rPr>
              <w:t>by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bottom"/>
          </w:tcPr>
          <w:p w:rsidR="00462F3C" w:rsidRPr="00CE79BB" w:rsidRDefault="00AD6FF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 w:rsidRPr="00CE79BB">
              <w:rPr>
                <w:rFonts w:ascii="Arial Narrow" w:hAnsi="Arial Narrow"/>
                <w:b/>
              </w:rPr>
              <w:t>Need by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</w:rPr>
            </w:pPr>
          </w:p>
        </w:tc>
      </w:tr>
    </w:tbl>
    <w:p w:rsidR="00323959" w:rsidRDefault="00323959">
      <w:pPr>
        <w:pStyle w:val="Header"/>
        <w:tabs>
          <w:tab w:val="clear" w:pos="4320"/>
          <w:tab w:val="clear" w:pos="8640"/>
        </w:tabs>
      </w:pPr>
    </w:p>
    <w:p w:rsidR="003E6EC0" w:rsidRDefault="005B68E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04411">
        <w:rPr>
          <w:rFonts w:ascii="Arial" w:hAnsi="Arial" w:cs="Arial"/>
          <w:b/>
          <w:sz w:val="24"/>
          <w:szCs w:val="24"/>
        </w:rPr>
        <w:sym w:font="Wingdings" w:char="F071"/>
      </w:r>
      <w:r w:rsidR="00F04411" w:rsidRPr="00F04411">
        <w:rPr>
          <w:rFonts w:ascii="Arial" w:hAnsi="Arial" w:cs="Arial"/>
          <w:b/>
          <w:sz w:val="24"/>
          <w:szCs w:val="24"/>
        </w:rPr>
        <w:t xml:space="preserve">  </w:t>
      </w:r>
      <w:r w:rsidR="00AA6C13">
        <w:rPr>
          <w:rFonts w:ascii="Arial" w:hAnsi="Arial" w:cs="Arial"/>
          <w:b/>
          <w:sz w:val="24"/>
          <w:szCs w:val="24"/>
        </w:rPr>
        <w:t xml:space="preserve">SECURITY </w:t>
      </w:r>
      <w:r w:rsidR="00F04411" w:rsidRPr="00F04411">
        <w:rPr>
          <w:rFonts w:ascii="Arial" w:hAnsi="Arial" w:cs="Arial"/>
          <w:b/>
          <w:sz w:val="24"/>
          <w:szCs w:val="24"/>
        </w:rPr>
        <w:t>REVIEW REQUIRED FOR ALL TECHNOLOGY</w:t>
      </w:r>
      <w:r w:rsidRPr="00F04411">
        <w:rPr>
          <w:rFonts w:ascii="Arial" w:hAnsi="Arial" w:cs="Arial"/>
          <w:b/>
          <w:sz w:val="24"/>
          <w:szCs w:val="24"/>
        </w:rPr>
        <w:t xml:space="preserve"> ORDERS </w:t>
      </w:r>
      <w:r w:rsidR="0008283E" w:rsidRPr="00F04411">
        <w:rPr>
          <w:rFonts w:ascii="Arial" w:hAnsi="Arial" w:cs="Arial"/>
        </w:rPr>
        <w:t>Check this box if order contains any software, computers or devices (smartphones, printers, tablets, USB flash drives, etc), hosted services</w:t>
      </w:r>
      <w:r w:rsidR="00506ACD">
        <w:rPr>
          <w:rFonts w:ascii="Arial" w:hAnsi="Arial" w:cs="Arial"/>
        </w:rPr>
        <w:t xml:space="preserve">, or </w:t>
      </w:r>
      <w:r w:rsidR="00AA6C13">
        <w:rPr>
          <w:rFonts w:ascii="Arial" w:hAnsi="Arial" w:cs="Arial"/>
        </w:rPr>
        <w:t>requires</w:t>
      </w:r>
      <w:r w:rsidR="00506ACD">
        <w:rPr>
          <w:rFonts w:ascii="Arial" w:hAnsi="Arial" w:cs="Arial"/>
        </w:rPr>
        <w:t xml:space="preserve"> a network connection</w:t>
      </w:r>
      <w:r w:rsidR="00E10F17">
        <w:rPr>
          <w:rFonts w:ascii="Arial" w:hAnsi="Arial" w:cs="Arial"/>
        </w:rPr>
        <w:t xml:space="preserve">. </w:t>
      </w:r>
      <w:r w:rsidR="00E10F17" w:rsidRPr="00F04411">
        <w:rPr>
          <w:rFonts w:ascii="Arial" w:hAnsi="Arial" w:cs="Arial"/>
        </w:rPr>
        <w:t xml:space="preserve">This includes orders for lab equipment </w:t>
      </w:r>
      <w:r w:rsidR="001D3EB8">
        <w:rPr>
          <w:rFonts w:ascii="Arial" w:hAnsi="Arial" w:cs="Arial"/>
        </w:rPr>
        <w:t>with quotes including</w:t>
      </w:r>
      <w:r w:rsidR="00E10F17" w:rsidRPr="00F04411">
        <w:rPr>
          <w:rFonts w:ascii="Arial" w:hAnsi="Arial" w:cs="Arial"/>
        </w:rPr>
        <w:t xml:space="preserve"> a computer and/or software</w:t>
      </w:r>
      <w:r w:rsidR="00506ACD">
        <w:rPr>
          <w:rFonts w:ascii="Arial" w:hAnsi="Arial" w:cs="Arial"/>
        </w:rPr>
        <w:t>, hosted services,</w:t>
      </w:r>
      <w:r w:rsidR="00E10F17">
        <w:rPr>
          <w:rFonts w:ascii="Arial" w:hAnsi="Arial" w:cs="Arial"/>
        </w:rPr>
        <w:t xml:space="preserve"> </w:t>
      </w:r>
      <w:r w:rsidR="00F6139A">
        <w:rPr>
          <w:rFonts w:ascii="Arial" w:hAnsi="Arial" w:cs="Arial"/>
        </w:rPr>
        <w:t>or</w:t>
      </w:r>
      <w:bookmarkStart w:id="0" w:name="_GoBack"/>
      <w:bookmarkEnd w:id="0"/>
      <w:r w:rsidR="00E10F17">
        <w:rPr>
          <w:rFonts w:ascii="Arial" w:hAnsi="Arial" w:cs="Arial"/>
        </w:rPr>
        <w:t xml:space="preserve"> any devices requiring network connection.</w:t>
      </w:r>
      <w:r w:rsidR="0008283E" w:rsidRPr="00F04411">
        <w:rPr>
          <w:rFonts w:ascii="Arial" w:hAnsi="Arial" w:cs="Arial"/>
        </w:rPr>
        <w:t xml:space="preserve"> If yes, then before processing this order will be reviewed by Food Chain IT to make sure all systems and devices are capable of compliance with the UC-wide </w:t>
      </w:r>
      <w:r w:rsidR="00055B1E">
        <w:rPr>
          <w:rFonts w:ascii="Arial" w:hAnsi="Arial" w:cs="Arial"/>
        </w:rPr>
        <w:t xml:space="preserve">IS-3 </w:t>
      </w:r>
      <w:r w:rsidR="0008283E" w:rsidRPr="00F04411">
        <w:rPr>
          <w:rFonts w:ascii="Arial" w:hAnsi="Arial" w:cs="Arial"/>
        </w:rPr>
        <w:t>security policy</w:t>
      </w:r>
      <w:r w:rsidR="00F63DF5" w:rsidRPr="00F04411">
        <w:rPr>
          <w:rFonts w:ascii="Arial" w:hAnsi="Arial" w:cs="Arial"/>
        </w:rPr>
        <w:t>.</w:t>
      </w:r>
      <w:r w:rsidR="00F04411" w:rsidRPr="00F04411">
        <w:rPr>
          <w:rFonts w:ascii="Arial" w:hAnsi="Arial" w:cs="Arial"/>
        </w:rPr>
        <w:t xml:space="preserve"> </w:t>
      </w:r>
    </w:p>
    <w:p w:rsidR="0008283E" w:rsidRDefault="006B2053">
      <w:pPr>
        <w:pStyle w:val="Header"/>
        <w:tabs>
          <w:tab w:val="clear" w:pos="4320"/>
          <w:tab w:val="clear" w:pos="8640"/>
        </w:tabs>
      </w:pPr>
      <w: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720"/>
        <w:gridCol w:w="810"/>
        <w:gridCol w:w="630"/>
        <w:gridCol w:w="720"/>
        <w:gridCol w:w="900"/>
        <w:gridCol w:w="540"/>
        <w:gridCol w:w="900"/>
        <w:gridCol w:w="540"/>
        <w:gridCol w:w="1890"/>
        <w:gridCol w:w="810"/>
        <w:gridCol w:w="990"/>
        <w:gridCol w:w="1080"/>
      </w:tblGrid>
      <w:tr w:rsidR="00462F3C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054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USE INK AND PRINT LEGIBLY</w:t>
            </w: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vMerge w:val="restart"/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QTY</w:t>
            </w:r>
          </w:p>
        </w:tc>
        <w:tc>
          <w:tcPr>
            <w:tcW w:w="810" w:type="dxa"/>
            <w:vMerge w:val="restart"/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UNIT</w:t>
            </w:r>
          </w:p>
        </w:tc>
        <w:tc>
          <w:tcPr>
            <w:tcW w:w="2250" w:type="dxa"/>
            <w:gridSpan w:val="3"/>
            <w:vMerge w:val="restart"/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CATALOG NO.</w:t>
            </w:r>
          </w:p>
        </w:tc>
        <w:tc>
          <w:tcPr>
            <w:tcW w:w="540" w:type="dxa"/>
            <w:vMerge w:val="restart"/>
            <w:vAlign w:val="bottom"/>
          </w:tcPr>
          <w:p w:rsidR="00462F3C" w:rsidRPr="00050D1F" w:rsidRDefault="00462F3C" w:rsidP="00B71B75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MSDS</w:t>
            </w:r>
          </w:p>
        </w:tc>
        <w:tc>
          <w:tcPr>
            <w:tcW w:w="3330" w:type="dxa"/>
            <w:gridSpan w:val="3"/>
            <w:vMerge w:val="restart"/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810" w:type="dxa"/>
            <w:vMerge w:val="restart"/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B. O.</w:t>
            </w:r>
          </w:p>
        </w:tc>
        <w:tc>
          <w:tcPr>
            <w:tcW w:w="2070" w:type="dxa"/>
            <w:gridSpan w:val="2"/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COST</w:t>
            </w: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gridSpan w:val="2"/>
            <w:vMerge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3"/>
            <w:vMerge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540" w:type="dxa"/>
            <w:vMerge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3330" w:type="dxa"/>
            <w:gridSpan w:val="3"/>
            <w:vMerge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810" w:type="dxa"/>
            <w:vMerge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UNIT</w:t>
            </w:r>
          </w:p>
        </w:tc>
        <w:tc>
          <w:tcPr>
            <w:tcW w:w="1080" w:type="dxa"/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</w:rPr>
            </w:pPr>
            <w:r w:rsidRPr="00050D1F">
              <w:rPr>
                <w:rFonts w:ascii="Arial Narrow" w:hAnsi="Arial Narrow"/>
                <w:b/>
              </w:rPr>
              <w:t>TOTAL</w:t>
            </w: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38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38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62F3C" w:rsidRPr="00A51800" w:rsidRDefault="00462F3C" w:rsidP="00B71B75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84326F" w:rsidRPr="00A51800" w:rsidRDefault="0084326F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38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84326F" w:rsidRPr="00A51800" w:rsidRDefault="0084326F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38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38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38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38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4"/>
                <w:szCs w:val="24"/>
              </w:rPr>
            </w:pPr>
          </w:p>
        </w:tc>
      </w:tr>
      <w:tr w:rsidR="00DD366A" w:rsidTr="001A308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DD366A" w:rsidRPr="00CE79BB" w:rsidRDefault="00DD3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D366A" w:rsidRPr="00CE79BB" w:rsidRDefault="00DD3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DD366A" w:rsidRPr="00CE79BB" w:rsidRDefault="00DD3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366A" w:rsidRPr="00CE79BB" w:rsidRDefault="00DD3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DD366A" w:rsidRPr="00CE79BB" w:rsidRDefault="00DD3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D366A" w:rsidRPr="00CE79BB" w:rsidRDefault="00DD3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D366A" w:rsidRPr="00CE79BB" w:rsidRDefault="00DD3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D366A" w:rsidRPr="00CE79BB" w:rsidRDefault="00DD3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62F3C" w:rsidTr="001A308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62F3C" w:rsidRPr="00CE79BB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3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3"/>
            <w:tcBorders>
              <w:left w:val="nil"/>
              <w:bottom w:val="nil"/>
              <w:right w:val="nil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>Subtotal</w:t>
            </w:r>
          </w:p>
        </w:tc>
        <w:tc>
          <w:tcPr>
            <w:tcW w:w="2070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2"/>
                <w:szCs w:val="22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62F3C" w:rsidRPr="005D7517" w:rsidRDefault="00C35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Discount/ Fees</w:t>
            </w:r>
          </w:p>
        </w:tc>
        <w:tc>
          <w:tcPr>
            <w:tcW w:w="2070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2"/>
                <w:szCs w:val="22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>Tax</w:t>
            </w:r>
          </w:p>
        </w:tc>
        <w:tc>
          <w:tcPr>
            <w:tcW w:w="2070" w:type="dxa"/>
            <w:gridSpan w:val="2"/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2"/>
                <w:szCs w:val="22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>Freight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</w:tcPr>
          <w:p w:rsidR="00462F3C" w:rsidRPr="00A51800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2"/>
                <w:szCs w:val="22"/>
              </w:rPr>
            </w:pPr>
          </w:p>
        </w:tc>
      </w:tr>
      <w:tr w:rsidR="00462F3C" w:rsidTr="00C402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Default="00462F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F3C" w:rsidRPr="00050D1F" w:rsidRDefault="0046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62F3C" w:rsidRPr="005D7517" w:rsidRDefault="00462F3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/>
                <w:b/>
              </w:rPr>
            </w:pPr>
            <w:r w:rsidRPr="005D7517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2F3C" w:rsidRPr="00A51800" w:rsidRDefault="00462F3C" w:rsidP="00650A63">
            <w:pPr>
              <w:pStyle w:val="Header"/>
              <w:tabs>
                <w:tab w:val="clear" w:pos="4320"/>
                <w:tab w:val="clear" w:pos="8640"/>
              </w:tabs>
              <w:rPr>
                <w:rFonts w:ascii="Eras Demi ITC" w:hAnsi="Eras Demi ITC"/>
                <w:b/>
                <w:sz w:val="22"/>
                <w:szCs w:val="22"/>
              </w:rPr>
            </w:pPr>
          </w:p>
        </w:tc>
      </w:tr>
    </w:tbl>
    <w:p w:rsidR="001D11CC" w:rsidRDefault="001D11CC" w:rsidP="00055B1E">
      <w:pPr>
        <w:pStyle w:val="Header"/>
        <w:tabs>
          <w:tab w:val="clear" w:pos="4320"/>
          <w:tab w:val="clear" w:pos="8640"/>
        </w:tabs>
      </w:pPr>
    </w:p>
    <w:sectPr w:rsidR="001D11CC" w:rsidSect="00D57A52">
      <w:headerReference w:type="default" r:id="rId6"/>
      <w:footerReference w:type="default" r:id="rId7"/>
      <w:pgSz w:w="12240" w:h="15840"/>
      <w:pgMar w:top="720" w:right="360" w:bottom="180" w:left="1080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9B" w:rsidRDefault="00324C9B">
      <w:r>
        <w:separator/>
      </w:r>
    </w:p>
  </w:endnote>
  <w:endnote w:type="continuationSeparator" w:id="0">
    <w:p w:rsidR="00324C9B" w:rsidRDefault="0032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0C" w:rsidRDefault="0008283E" w:rsidP="0008283E">
    <w:pPr>
      <w:pStyle w:val="Footer"/>
      <w:tabs>
        <w:tab w:val="clear" w:pos="8640"/>
        <w:tab w:val="right" w:pos="10080"/>
      </w:tabs>
      <w:jc w:val="center"/>
      <w:rPr>
        <w:sz w:val="16"/>
      </w:rPr>
    </w:pPr>
    <w:r>
      <w:rPr>
        <w:snapToGrid w:val="0"/>
        <w:sz w:val="16"/>
      </w:rPr>
      <w:t xml:space="preserve">Updated </w:t>
    </w:r>
    <w:r w:rsidR="00516F0C">
      <w:rPr>
        <w:snapToGrid w:val="0"/>
        <w:sz w:val="16"/>
      </w:rPr>
      <w:fldChar w:fldCharType="begin"/>
    </w:r>
    <w:r w:rsidR="00516F0C">
      <w:rPr>
        <w:snapToGrid w:val="0"/>
        <w:sz w:val="16"/>
      </w:rPr>
      <w:instrText xml:space="preserve"> TIME \@ "MMMM d, yyyy" </w:instrText>
    </w:r>
    <w:r w:rsidR="00516F0C">
      <w:rPr>
        <w:snapToGrid w:val="0"/>
        <w:sz w:val="16"/>
      </w:rPr>
      <w:fldChar w:fldCharType="separate"/>
    </w:r>
    <w:r w:rsidR="00506ACD">
      <w:rPr>
        <w:noProof/>
        <w:snapToGrid w:val="0"/>
        <w:sz w:val="16"/>
      </w:rPr>
      <w:t>December 2, 2020</w:t>
    </w:r>
    <w:r w:rsidR="00516F0C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9B" w:rsidRDefault="00324C9B">
      <w:r>
        <w:separator/>
      </w:r>
    </w:p>
  </w:footnote>
  <w:footnote w:type="continuationSeparator" w:id="0">
    <w:p w:rsidR="00324C9B" w:rsidRDefault="0032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0C" w:rsidRDefault="00516F0C">
    <w:pPr>
      <w:pStyle w:val="Header"/>
      <w:jc w:val="center"/>
      <w:rPr>
        <w:b/>
        <w:bCs/>
        <w:sz w:val="24"/>
      </w:rPr>
    </w:pPr>
    <w:r>
      <w:rPr>
        <w:b/>
        <w:bCs/>
        <w:sz w:val="24"/>
      </w:rPr>
      <w:t>PURCHASE ORDER REQUEST</w:t>
    </w:r>
  </w:p>
  <w:p w:rsidR="00516F0C" w:rsidRDefault="00516F0C">
    <w:pPr>
      <w:pStyle w:val="Header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8"/>
    <w:rsid w:val="00005949"/>
    <w:rsid w:val="0001161C"/>
    <w:rsid w:val="000139DA"/>
    <w:rsid w:val="000303EE"/>
    <w:rsid w:val="00050D1F"/>
    <w:rsid w:val="00055B1E"/>
    <w:rsid w:val="00067FCD"/>
    <w:rsid w:val="0008283E"/>
    <w:rsid w:val="000A53BC"/>
    <w:rsid w:val="000A5DE2"/>
    <w:rsid w:val="000B55DE"/>
    <w:rsid w:val="000D2DAE"/>
    <w:rsid w:val="000D4F3A"/>
    <w:rsid w:val="000E3B1B"/>
    <w:rsid w:val="000E6446"/>
    <w:rsid w:val="00132F3D"/>
    <w:rsid w:val="00154068"/>
    <w:rsid w:val="001609F6"/>
    <w:rsid w:val="00193119"/>
    <w:rsid w:val="001943C9"/>
    <w:rsid w:val="001A3086"/>
    <w:rsid w:val="001B2CC7"/>
    <w:rsid w:val="001B5FD9"/>
    <w:rsid w:val="001D11CC"/>
    <w:rsid w:val="001D3EB8"/>
    <w:rsid w:val="001E536D"/>
    <w:rsid w:val="001F1225"/>
    <w:rsid w:val="00200D94"/>
    <w:rsid w:val="00251E81"/>
    <w:rsid w:val="0025478C"/>
    <w:rsid w:val="00265B1C"/>
    <w:rsid w:val="002A443B"/>
    <w:rsid w:val="002B5D2D"/>
    <w:rsid w:val="002C4196"/>
    <w:rsid w:val="002E2C5F"/>
    <w:rsid w:val="00307D9B"/>
    <w:rsid w:val="00314B58"/>
    <w:rsid w:val="00323959"/>
    <w:rsid w:val="003248C5"/>
    <w:rsid w:val="003249E6"/>
    <w:rsid w:val="00324C9B"/>
    <w:rsid w:val="00333FE3"/>
    <w:rsid w:val="00336465"/>
    <w:rsid w:val="0033651C"/>
    <w:rsid w:val="0034366C"/>
    <w:rsid w:val="0034754A"/>
    <w:rsid w:val="00356E52"/>
    <w:rsid w:val="00362FAA"/>
    <w:rsid w:val="003871EE"/>
    <w:rsid w:val="003963DF"/>
    <w:rsid w:val="003C5CD6"/>
    <w:rsid w:val="003D127C"/>
    <w:rsid w:val="003D4751"/>
    <w:rsid w:val="003E6EC0"/>
    <w:rsid w:val="003F5FE9"/>
    <w:rsid w:val="004056F2"/>
    <w:rsid w:val="004164A3"/>
    <w:rsid w:val="00423FD5"/>
    <w:rsid w:val="00462F3C"/>
    <w:rsid w:val="00467834"/>
    <w:rsid w:val="004745E5"/>
    <w:rsid w:val="00482E7F"/>
    <w:rsid w:val="0049227F"/>
    <w:rsid w:val="004B2E17"/>
    <w:rsid w:val="0050006D"/>
    <w:rsid w:val="00506ACD"/>
    <w:rsid w:val="00516F0C"/>
    <w:rsid w:val="0052471E"/>
    <w:rsid w:val="00540CAC"/>
    <w:rsid w:val="00542D03"/>
    <w:rsid w:val="00546186"/>
    <w:rsid w:val="00546351"/>
    <w:rsid w:val="00551A9F"/>
    <w:rsid w:val="00553758"/>
    <w:rsid w:val="00557204"/>
    <w:rsid w:val="0055722C"/>
    <w:rsid w:val="00566671"/>
    <w:rsid w:val="00590A0E"/>
    <w:rsid w:val="00592A01"/>
    <w:rsid w:val="00593DDB"/>
    <w:rsid w:val="00593FBC"/>
    <w:rsid w:val="00596219"/>
    <w:rsid w:val="005A1BA4"/>
    <w:rsid w:val="005B4E77"/>
    <w:rsid w:val="005B68E8"/>
    <w:rsid w:val="005C0BB8"/>
    <w:rsid w:val="005D114D"/>
    <w:rsid w:val="005D7517"/>
    <w:rsid w:val="005E09CC"/>
    <w:rsid w:val="005F5D3E"/>
    <w:rsid w:val="00610F21"/>
    <w:rsid w:val="00611342"/>
    <w:rsid w:val="006148D1"/>
    <w:rsid w:val="006303A0"/>
    <w:rsid w:val="0064202E"/>
    <w:rsid w:val="00644A66"/>
    <w:rsid w:val="00650A63"/>
    <w:rsid w:val="00655B95"/>
    <w:rsid w:val="0067062F"/>
    <w:rsid w:val="0067242D"/>
    <w:rsid w:val="006B2053"/>
    <w:rsid w:val="006B6782"/>
    <w:rsid w:val="006D7A9A"/>
    <w:rsid w:val="006E2EEF"/>
    <w:rsid w:val="006E6B8C"/>
    <w:rsid w:val="006F007E"/>
    <w:rsid w:val="006F0285"/>
    <w:rsid w:val="00715A2F"/>
    <w:rsid w:val="00730A19"/>
    <w:rsid w:val="00755881"/>
    <w:rsid w:val="007645FE"/>
    <w:rsid w:val="007835C5"/>
    <w:rsid w:val="007B3C9D"/>
    <w:rsid w:val="007C683B"/>
    <w:rsid w:val="007E6969"/>
    <w:rsid w:val="00815BAF"/>
    <w:rsid w:val="00826907"/>
    <w:rsid w:val="00841AC9"/>
    <w:rsid w:val="0084326F"/>
    <w:rsid w:val="00845E62"/>
    <w:rsid w:val="00850D4D"/>
    <w:rsid w:val="00871F27"/>
    <w:rsid w:val="00872043"/>
    <w:rsid w:val="00891D18"/>
    <w:rsid w:val="008A1FA8"/>
    <w:rsid w:val="008A463B"/>
    <w:rsid w:val="008B14A8"/>
    <w:rsid w:val="008C497A"/>
    <w:rsid w:val="008F2C65"/>
    <w:rsid w:val="008F2F23"/>
    <w:rsid w:val="00903F95"/>
    <w:rsid w:val="009045F4"/>
    <w:rsid w:val="00916AF8"/>
    <w:rsid w:val="00924212"/>
    <w:rsid w:val="00932C21"/>
    <w:rsid w:val="0093748F"/>
    <w:rsid w:val="00937680"/>
    <w:rsid w:val="00961D85"/>
    <w:rsid w:val="00967D1B"/>
    <w:rsid w:val="009724FF"/>
    <w:rsid w:val="0097369A"/>
    <w:rsid w:val="00987322"/>
    <w:rsid w:val="009D622F"/>
    <w:rsid w:val="00A1356F"/>
    <w:rsid w:val="00A15E86"/>
    <w:rsid w:val="00A324C1"/>
    <w:rsid w:val="00A444A9"/>
    <w:rsid w:val="00A46D40"/>
    <w:rsid w:val="00A51800"/>
    <w:rsid w:val="00A52BDA"/>
    <w:rsid w:val="00A93D25"/>
    <w:rsid w:val="00AA6C13"/>
    <w:rsid w:val="00AC2E60"/>
    <w:rsid w:val="00AD2F42"/>
    <w:rsid w:val="00AD3C60"/>
    <w:rsid w:val="00AD66F0"/>
    <w:rsid w:val="00AD6FFA"/>
    <w:rsid w:val="00AE2FC4"/>
    <w:rsid w:val="00AE3842"/>
    <w:rsid w:val="00B07601"/>
    <w:rsid w:val="00B119B1"/>
    <w:rsid w:val="00B24E38"/>
    <w:rsid w:val="00B4766D"/>
    <w:rsid w:val="00B637FD"/>
    <w:rsid w:val="00B65A12"/>
    <w:rsid w:val="00B71B75"/>
    <w:rsid w:val="00BB033F"/>
    <w:rsid w:val="00BB3B12"/>
    <w:rsid w:val="00BC0D65"/>
    <w:rsid w:val="00BD61CB"/>
    <w:rsid w:val="00BE74C5"/>
    <w:rsid w:val="00C12D4C"/>
    <w:rsid w:val="00C17D1A"/>
    <w:rsid w:val="00C31AEF"/>
    <w:rsid w:val="00C356ED"/>
    <w:rsid w:val="00C35D67"/>
    <w:rsid w:val="00C402BB"/>
    <w:rsid w:val="00C449AD"/>
    <w:rsid w:val="00C52B0E"/>
    <w:rsid w:val="00C5373A"/>
    <w:rsid w:val="00C813BE"/>
    <w:rsid w:val="00CC431A"/>
    <w:rsid w:val="00CE6016"/>
    <w:rsid w:val="00CE79BB"/>
    <w:rsid w:val="00CF1A72"/>
    <w:rsid w:val="00CF34C3"/>
    <w:rsid w:val="00D2038C"/>
    <w:rsid w:val="00D57A52"/>
    <w:rsid w:val="00D67804"/>
    <w:rsid w:val="00D818D2"/>
    <w:rsid w:val="00DB22D7"/>
    <w:rsid w:val="00DD366A"/>
    <w:rsid w:val="00DE5D09"/>
    <w:rsid w:val="00DF6135"/>
    <w:rsid w:val="00E058A9"/>
    <w:rsid w:val="00E10F17"/>
    <w:rsid w:val="00E11B1B"/>
    <w:rsid w:val="00E14E39"/>
    <w:rsid w:val="00E1628A"/>
    <w:rsid w:val="00E17DEA"/>
    <w:rsid w:val="00E37906"/>
    <w:rsid w:val="00E47DCD"/>
    <w:rsid w:val="00E6381C"/>
    <w:rsid w:val="00EB41AB"/>
    <w:rsid w:val="00ED4741"/>
    <w:rsid w:val="00EF01CC"/>
    <w:rsid w:val="00EF597A"/>
    <w:rsid w:val="00EF6D56"/>
    <w:rsid w:val="00F03A62"/>
    <w:rsid w:val="00F04411"/>
    <w:rsid w:val="00F1007A"/>
    <w:rsid w:val="00F20D19"/>
    <w:rsid w:val="00F6139A"/>
    <w:rsid w:val="00F63DF5"/>
    <w:rsid w:val="00F64B00"/>
    <w:rsid w:val="00F67258"/>
    <w:rsid w:val="00F71D60"/>
    <w:rsid w:val="00F76EB6"/>
    <w:rsid w:val="00F80008"/>
    <w:rsid w:val="00F80B61"/>
    <w:rsid w:val="00F9353C"/>
    <w:rsid w:val="00FD4070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0D870B"/>
  <w15:chartTrackingRefBased/>
  <w15:docId w15:val="{03063239-16BD-4A9D-8898-F9F02B9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DAFIS DOCUMENT#:  01-</vt:lpstr>
    </vt:vector>
  </TitlesOfParts>
  <Company>Animal Science Dept., UCD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DAFIS DOCUMENT#:  01-</dc:title>
  <dc:subject/>
  <dc:creator>Joyce A. Max</dc:creator>
  <cp:keywords/>
  <cp:lastModifiedBy>jruhe</cp:lastModifiedBy>
  <cp:revision>5</cp:revision>
  <cp:lastPrinted>2011-11-09T19:12:00Z</cp:lastPrinted>
  <dcterms:created xsi:type="dcterms:W3CDTF">2020-12-02T17:19:00Z</dcterms:created>
  <dcterms:modified xsi:type="dcterms:W3CDTF">2020-12-02T17:20:00Z</dcterms:modified>
</cp:coreProperties>
</file>